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20" w:rsidRDefault="005B2920" w:rsidP="005B292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B2920" w:rsidRPr="005C3D05" w:rsidRDefault="005B2920" w:rsidP="005B292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B2920" w:rsidRPr="005C3D05" w:rsidRDefault="005B2920" w:rsidP="005B292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B2920" w:rsidRPr="005C3D05" w:rsidRDefault="005B2920" w:rsidP="005B292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5B2920" w:rsidRPr="005C3D05" w:rsidRDefault="005B2920" w:rsidP="005B292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B2920" w:rsidRPr="005C3D05" w:rsidRDefault="005B2920" w:rsidP="005B292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B2920" w:rsidRPr="005C3D05" w:rsidRDefault="005B2920" w:rsidP="005B2920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>CONCEDER –</w:t>
      </w:r>
      <w:r>
        <w:rPr>
          <w:rFonts w:ascii="Arial Unicode MS" w:eastAsia="Arial Unicode MS" w:hAnsi="Arial Unicode MS" w:cs="Arial Unicode MS"/>
        </w:rPr>
        <w:t>Á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>
        <w:rPr>
          <w:rFonts w:ascii="Arial Unicode MS" w:eastAsia="Arial Unicode MS" w:hAnsi="Arial Unicode MS" w:cs="Arial Unicode MS"/>
          <w:b/>
        </w:rPr>
        <w:t>MARILUCE DA SILVA SANTOS</w:t>
      </w:r>
      <w:bookmarkEnd w:id="0"/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>
        <w:rPr>
          <w:rFonts w:ascii="Arial Unicode MS" w:eastAsia="Arial Unicode MS" w:hAnsi="Arial Unicode MS" w:cs="Arial Unicode MS"/>
        </w:rPr>
        <w:t>900453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569.813.091-49,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>
        <w:rPr>
          <w:rFonts w:ascii="Arial Unicode MS" w:eastAsia="Arial Unicode MS" w:hAnsi="Arial Unicode MS" w:cs="Arial Unicode MS"/>
        </w:rPr>
        <w:t xml:space="preserve"> Agente de Serviços Gerais, lotada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Educação, 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B2920" w:rsidRPr="005C3D05" w:rsidRDefault="005B2920" w:rsidP="005B292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B2920" w:rsidRDefault="005B2920" w:rsidP="005B292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5B2920">
        <w:rPr>
          <w:rFonts w:ascii="Arial Unicode MS" w:eastAsia="Arial Unicode MS" w:hAnsi="Arial Unicode MS" w:cs="Arial Unicode MS"/>
          <w:sz w:val="22"/>
          <w:szCs w:val="22"/>
        </w:rPr>
        <w:t>21/05/2018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B2920" w:rsidRPr="005C3D05" w:rsidRDefault="005B2920" w:rsidP="005B292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5B2920" w:rsidRPr="005C3D05" w:rsidRDefault="005B2920" w:rsidP="005B292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5B2920" w:rsidRPr="005C3D05" w:rsidRDefault="005B2920" w:rsidP="005B292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B2920" w:rsidRPr="005C3D05" w:rsidRDefault="005B2920" w:rsidP="005B292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B2920" w:rsidRPr="005C3D05" w:rsidRDefault="005B2920" w:rsidP="005B292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B2920" w:rsidRDefault="005B2920" w:rsidP="005B292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B2920" w:rsidRPr="005C3D05" w:rsidRDefault="005B2920" w:rsidP="005B292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B2920" w:rsidRDefault="005B2920" w:rsidP="005B292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B2920" w:rsidRPr="005C3D05" w:rsidRDefault="005B2920" w:rsidP="005B292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B2920" w:rsidRPr="00C26F4C" w:rsidRDefault="005B2920" w:rsidP="005B292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5B2920" w:rsidRDefault="005B2920"/>
    <w:sectPr w:rsidR="005B292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50D" w:rsidRDefault="0049650D" w:rsidP="00924D7D">
      <w:pPr>
        <w:spacing w:after="0" w:line="240" w:lineRule="auto"/>
      </w:pPr>
      <w:r>
        <w:separator/>
      </w:r>
    </w:p>
  </w:endnote>
  <w:endnote w:type="continuationSeparator" w:id="1">
    <w:p w:rsidR="0049650D" w:rsidRDefault="0049650D" w:rsidP="0092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B292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50D" w:rsidRDefault="0049650D" w:rsidP="00924D7D">
      <w:pPr>
        <w:spacing w:after="0" w:line="240" w:lineRule="auto"/>
      </w:pPr>
      <w:r>
        <w:separator/>
      </w:r>
    </w:p>
  </w:footnote>
  <w:footnote w:type="continuationSeparator" w:id="1">
    <w:p w:rsidR="0049650D" w:rsidRDefault="0049650D" w:rsidP="0092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B292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920"/>
    <w:rsid w:val="0049650D"/>
    <w:rsid w:val="005B2920"/>
    <w:rsid w:val="00924D7D"/>
    <w:rsid w:val="00F1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2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292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B2920"/>
  </w:style>
  <w:style w:type="paragraph" w:styleId="Rodap">
    <w:name w:val="footer"/>
    <w:basedOn w:val="Normal"/>
    <w:link w:val="RodapChar"/>
    <w:uiPriority w:val="99"/>
    <w:semiHidden/>
    <w:unhideWhenUsed/>
    <w:rsid w:val="005B292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B2920"/>
  </w:style>
  <w:style w:type="paragraph" w:styleId="SemEspaamento">
    <w:name w:val="No Spacing"/>
    <w:uiPriority w:val="1"/>
    <w:qFormat/>
    <w:rsid w:val="005B292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B292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29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B292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B292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2018-12-04T17:13:00Z</dcterms:created>
  <dcterms:modified xsi:type="dcterms:W3CDTF">2018-12-04T17:13:00Z</dcterms:modified>
</cp:coreProperties>
</file>